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14135" w14:textId="380486DE" w:rsidR="00EB646F" w:rsidRDefault="00EB646F" w:rsidP="00EB646F">
      <w:pPr>
        <w:pStyle w:val="NormalWeb"/>
      </w:pPr>
      <w:r>
        <w:t>Search Committee Update April 12, 2019</w:t>
      </w:r>
      <w:bookmarkStart w:id="0" w:name="_GoBack"/>
      <w:bookmarkEnd w:id="0"/>
    </w:p>
    <w:p w14:paraId="3EB470CF" w14:textId="28113AAB" w:rsidR="00EB646F" w:rsidRDefault="00EB646F" w:rsidP="00EB646F">
      <w:pPr>
        <w:pStyle w:val="NormalWeb"/>
      </w:pPr>
      <w:r>
        <w:t>T</w:t>
      </w:r>
      <w:r>
        <w:t>he Search Committee met on Wednesday, April 10, to plan how best to process and compile responses to our Portfolio Questions.    We also discussed the budget for the search process.</w:t>
      </w:r>
    </w:p>
    <w:p w14:paraId="2B589842" w14:textId="77777777" w:rsidR="00EB646F" w:rsidRDefault="00EB646F" w:rsidP="00EB646F">
      <w:pPr>
        <w:pStyle w:val="NormalWeb"/>
      </w:pPr>
      <w:r>
        <w:t>The Committee commends the efforts of everyone working to update our website.  Improvements are already evident.</w:t>
      </w:r>
    </w:p>
    <w:p w14:paraId="00D5D467" w14:textId="26421E47" w:rsidR="00EB646F" w:rsidRDefault="00EB646F" w:rsidP="00EB646F">
      <w:pPr>
        <w:pStyle w:val="NormalWeb"/>
      </w:pPr>
      <w:r>
        <w:rPr>
          <w:rStyle w:val="Strong"/>
        </w:rPr>
        <w:t>For those who have not yet responded to the Portfolio Questions, we strongly urge you to do so by April 14</w:t>
      </w:r>
      <w:r>
        <w:t>.  We are most grateful.</w:t>
      </w:r>
    </w:p>
    <w:p w14:paraId="415E7567" w14:textId="77777777" w:rsidR="007A397C" w:rsidRPr="00EB646F" w:rsidRDefault="007A397C" w:rsidP="00EB646F"/>
    <w:sectPr w:rsidR="007A397C" w:rsidRPr="00EB646F" w:rsidSect="001D40E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6F"/>
    <w:rsid w:val="001D40E1"/>
    <w:rsid w:val="007A397C"/>
    <w:rsid w:val="00EB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4C77"/>
  <w15:chartTrackingRefBased/>
  <w15:docId w15:val="{78B139C4-6B76-4E2F-A2BD-1C13203A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lang w:val="en-US" w:eastAsia="en-US" w:bidi="ar-SA"/>
      </w:rPr>
    </w:rPrDefault>
    <w:pPrDefault>
      <w:pPr>
        <w:spacing w:after="160"/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46F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B6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antichino</dc:creator>
  <cp:keywords/>
  <dc:description/>
  <cp:lastModifiedBy>antichino</cp:lastModifiedBy>
  <cp:revision>1</cp:revision>
  <dcterms:created xsi:type="dcterms:W3CDTF">2019-04-18T19:55:00Z</dcterms:created>
  <dcterms:modified xsi:type="dcterms:W3CDTF">2019-04-18T19:56:00Z</dcterms:modified>
</cp:coreProperties>
</file>