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01" w:rsidRDefault="00863101" w:rsidP="00863101">
      <w:pPr>
        <w:jc w:val="center"/>
        <w:rPr>
          <w:rFonts w:ascii="Arial" w:hAnsi="Arial" w:cs="Arial"/>
          <w:b/>
        </w:rPr>
      </w:pPr>
      <w:r>
        <w:rPr>
          <w:rFonts w:ascii="Arial" w:hAnsi="Arial" w:cs="Arial"/>
          <w:b/>
        </w:rPr>
        <w:t>St. Brendan the Navigator</w:t>
      </w:r>
    </w:p>
    <w:p w:rsidR="00863101" w:rsidRDefault="00863101" w:rsidP="00863101">
      <w:pPr>
        <w:jc w:val="center"/>
        <w:rPr>
          <w:rFonts w:ascii="Arial" w:hAnsi="Arial" w:cs="Arial"/>
          <w:b/>
        </w:rPr>
      </w:pPr>
      <w:r>
        <w:rPr>
          <w:rFonts w:ascii="Arial" w:hAnsi="Arial" w:cs="Arial"/>
          <w:b/>
        </w:rPr>
        <w:t>Minutes of the Vestry Meeting</w:t>
      </w:r>
    </w:p>
    <w:p w:rsidR="00863101" w:rsidRDefault="00863101" w:rsidP="00863101">
      <w:pPr>
        <w:jc w:val="center"/>
        <w:rPr>
          <w:rFonts w:ascii="Arial" w:hAnsi="Arial" w:cs="Arial"/>
          <w:b/>
        </w:rPr>
      </w:pPr>
      <w:r>
        <w:rPr>
          <w:rFonts w:ascii="Arial" w:hAnsi="Arial" w:cs="Arial"/>
          <w:b/>
        </w:rPr>
        <w:t>August 7, 2017</w:t>
      </w:r>
    </w:p>
    <w:p w:rsidR="00F939D9" w:rsidRDefault="00F939D9" w:rsidP="007E76E2">
      <w:r>
        <w:t xml:space="preserve">                                                              </w:t>
      </w:r>
    </w:p>
    <w:p w:rsidR="007E76E2" w:rsidRDefault="007E76E2" w:rsidP="007E76E2">
      <w:r>
        <w:t xml:space="preserve">Present:    </w:t>
      </w:r>
      <w:proofErr w:type="spellStart"/>
      <w:r>
        <w:t>Lis</w:t>
      </w:r>
      <w:proofErr w:type="spellEnd"/>
      <w:r>
        <w:t xml:space="preserve"> </w:t>
      </w:r>
      <w:proofErr w:type="spellStart"/>
      <w:r>
        <w:t>Ingoldsby</w:t>
      </w:r>
      <w:proofErr w:type="spellEnd"/>
      <w:r>
        <w:t xml:space="preserve">, Jo Jacob, Richard Paget, Peter </w:t>
      </w:r>
      <w:proofErr w:type="spellStart"/>
      <w:r>
        <w:t>Tarlton</w:t>
      </w:r>
      <w:proofErr w:type="spellEnd"/>
      <w:r>
        <w:t xml:space="preserve">, Miriam </w:t>
      </w:r>
      <w:proofErr w:type="spellStart"/>
      <w:r>
        <w:t>Antich</w:t>
      </w:r>
      <w:proofErr w:type="spellEnd"/>
      <w:r>
        <w:t>, Barbara Kourajian, Woody Osborne,</w:t>
      </w:r>
      <w:r w:rsidR="00863101">
        <w:t xml:space="preserve"> Skip </w:t>
      </w:r>
      <w:proofErr w:type="spellStart"/>
      <w:r w:rsidR="00863101">
        <w:t>Greenlaw</w:t>
      </w:r>
      <w:proofErr w:type="spellEnd"/>
      <w:r w:rsidR="00863101">
        <w:t xml:space="preserve">, </w:t>
      </w:r>
      <w:r w:rsidR="003C5D40">
        <w:t xml:space="preserve">and </w:t>
      </w:r>
      <w:r w:rsidR="00863101">
        <w:t>Father Edward Du</w:t>
      </w:r>
      <w:r>
        <w:t>fresne</w:t>
      </w:r>
    </w:p>
    <w:p w:rsidR="007E76E2" w:rsidRDefault="007E76E2" w:rsidP="007E76E2">
      <w:r>
        <w:t xml:space="preserve">  </w:t>
      </w:r>
    </w:p>
    <w:p w:rsidR="005E304A" w:rsidRDefault="00863101" w:rsidP="007E76E2">
      <w:r>
        <w:t xml:space="preserve">     S</w:t>
      </w:r>
      <w:r w:rsidR="007E76E2">
        <w:t xml:space="preserve">enior Warden </w:t>
      </w:r>
      <w:proofErr w:type="spellStart"/>
      <w:r w:rsidR="007E76E2">
        <w:t>Lis</w:t>
      </w:r>
      <w:proofErr w:type="spellEnd"/>
      <w:r w:rsidR="007E76E2">
        <w:t xml:space="preserve"> </w:t>
      </w:r>
      <w:proofErr w:type="spellStart"/>
      <w:r w:rsidR="007E76E2">
        <w:t>Ingoldsby</w:t>
      </w:r>
      <w:proofErr w:type="spellEnd"/>
      <w:r w:rsidR="007E76E2">
        <w:t xml:space="preserve"> called the meeting to order</w:t>
      </w:r>
      <w:r>
        <w:t xml:space="preserve"> at 3:02 p.m.   Fr. Dufresne</w:t>
      </w:r>
      <w:r w:rsidR="007E76E2">
        <w:t xml:space="preserve"> offered an opening prayer.</w:t>
      </w:r>
    </w:p>
    <w:p w:rsidR="007E76E2" w:rsidRDefault="007E76E2" w:rsidP="007E76E2"/>
    <w:p w:rsidR="007E76E2" w:rsidRPr="00CC3B93" w:rsidRDefault="00774524" w:rsidP="007E76E2">
      <w:pPr>
        <w:rPr>
          <w:b/>
        </w:rPr>
      </w:pPr>
      <w:r>
        <w:rPr>
          <w:b/>
        </w:rPr>
        <w:t>Consideration of the Report on F</w:t>
      </w:r>
      <w:r w:rsidR="007E76E2" w:rsidRPr="00CC3B93">
        <w:rPr>
          <w:b/>
        </w:rPr>
        <w:t>indings and Parish Renewal Goals</w:t>
      </w:r>
      <w:r w:rsidR="00863101">
        <w:rPr>
          <w:b/>
        </w:rPr>
        <w:t xml:space="preserve"> to be presented on August 13</w:t>
      </w:r>
      <w:r w:rsidR="00CC3B93" w:rsidRPr="00CC3B93">
        <w:rPr>
          <w:b/>
        </w:rPr>
        <w:t>:</w:t>
      </w:r>
    </w:p>
    <w:p w:rsidR="00CC3B93" w:rsidRPr="00CC3B93" w:rsidRDefault="00CC3B93" w:rsidP="007E76E2">
      <w:pPr>
        <w:rPr>
          <w:sz w:val="16"/>
          <w:szCs w:val="16"/>
        </w:rPr>
      </w:pPr>
    </w:p>
    <w:p w:rsidR="007E76E2" w:rsidRDefault="00071284" w:rsidP="007E76E2">
      <w:r>
        <w:t xml:space="preserve">       F</w:t>
      </w:r>
      <w:r w:rsidR="007E76E2">
        <w:t>r</w:t>
      </w:r>
      <w:r w:rsidR="00774524">
        <w:t xml:space="preserve">. </w:t>
      </w:r>
      <w:r>
        <w:t>Du</w:t>
      </w:r>
      <w:r w:rsidR="007E76E2">
        <w:t>fresne said he was touched an</w:t>
      </w:r>
      <w:r w:rsidR="003C5D40">
        <w:t xml:space="preserve">d pleased </w:t>
      </w:r>
      <w:r w:rsidR="007E76E2">
        <w:t xml:space="preserve">how the July </w:t>
      </w:r>
      <w:r w:rsidR="00774524">
        <w:t>30</w:t>
      </w:r>
      <w:r w:rsidR="00774524" w:rsidRPr="00774524">
        <w:rPr>
          <w:vertAlign w:val="superscript"/>
        </w:rPr>
        <w:t>th</w:t>
      </w:r>
      <w:r w:rsidR="00774524">
        <w:t xml:space="preserve"> parish</w:t>
      </w:r>
      <w:r w:rsidR="00863101">
        <w:t xml:space="preserve"> and Annual Meeting went.  </w:t>
      </w:r>
      <w:r w:rsidR="003C5D40">
        <w:t>He witnessed the “</w:t>
      </w:r>
      <w:r w:rsidR="007E76E2">
        <w:t>people</w:t>
      </w:r>
      <w:r w:rsidR="00774524">
        <w:t xml:space="preserve"> of God </w:t>
      </w:r>
      <w:r w:rsidR="007E76E2">
        <w:t>sincerely seeking what they are called to do.</w:t>
      </w:r>
      <w:r w:rsidR="00863101">
        <w:t>”</w:t>
      </w:r>
      <w:r w:rsidR="004331D5">
        <w:t xml:space="preserve">   </w:t>
      </w:r>
      <w:proofErr w:type="spellStart"/>
      <w:r w:rsidR="007E76E2">
        <w:t>Lis</w:t>
      </w:r>
      <w:proofErr w:type="spellEnd"/>
      <w:r w:rsidR="007E76E2">
        <w:t xml:space="preserve"> felt that people were comfortable expressing their thoughts and that </w:t>
      </w:r>
      <w:r w:rsidR="00863101">
        <w:t>Fr.</w:t>
      </w:r>
      <w:r>
        <w:t xml:space="preserve"> Du</w:t>
      </w:r>
      <w:r w:rsidR="007E76E2">
        <w:t xml:space="preserve">fresne helped set the tone for this.  </w:t>
      </w:r>
    </w:p>
    <w:p w:rsidR="007E76E2" w:rsidRPr="0062490F" w:rsidRDefault="007E76E2" w:rsidP="007E76E2">
      <w:pPr>
        <w:rPr>
          <w:sz w:val="16"/>
          <w:szCs w:val="16"/>
        </w:rPr>
      </w:pPr>
    </w:p>
    <w:p w:rsidR="007E76E2" w:rsidRDefault="00132BEE" w:rsidP="007E76E2">
      <w:r>
        <w:t xml:space="preserve">      </w:t>
      </w:r>
      <w:r w:rsidR="004331D5">
        <w:t xml:space="preserve">Report on Findings </w:t>
      </w:r>
      <w:r w:rsidR="00AC6568">
        <w:t xml:space="preserve">– After </w:t>
      </w:r>
      <w:r w:rsidR="003C5D40">
        <w:t xml:space="preserve">receiving input from the parish, </w:t>
      </w:r>
      <w:r>
        <w:t>F</w:t>
      </w:r>
      <w:r w:rsidR="007E76E2">
        <w:t>r</w:t>
      </w:r>
      <w:r w:rsidR="00863101">
        <w:t xml:space="preserve">. </w:t>
      </w:r>
      <w:r>
        <w:t>Du</w:t>
      </w:r>
      <w:r w:rsidR="00863101">
        <w:t>fr</w:t>
      </w:r>
      <w:r w:rsidR="003C5D40">
        <w:t>esne</w:t>
      </w:r>
      <w:r w:rsidR="00863101">
        <w:t xml:space="preserve"> made a</w:t>
      </w:r>
      <w:r w:rsidR="007E76E2">
        <w:t xml:space="preserve"> lot of </w:t>
      </w:r>
      <w:r w:rsidR="00774524">
        <w:t>additions to</w:t>
      </w:r>
      <w:r w:rsidR="00863101">
        <w:t xml:space="preserve"> Parish Strengths, </w:t>
      </w:r>
      <w:r w:rsidR="007E76E2">
        <w:t>very few addi</w:t>
      </w:r>
      <w:r w:rsidR="00CC3B93">
        <w:t>tion</w:t>
      </w:r>
      <w:r w:rsidR="003C5D40">
        <w:t>s</w:t>
      </w:r>
      <w:r w:rsidR="00CC3B93">
        <w:t xml:space="preserve"> </w:t>
      </w:r>
      <w:r w:rsidR="00863101">
        <w:t>to Parish Needs and almost no additions to</w:t>
      </w:r>
      <w:r w:rsidR="003C5D40">
        <w:t xml:space="preserve"> the Parish Renewal Goals</w:t>
      </w:r>
      <w:r w:rsidR="00CC3B93">
        <w:t xml:space="preserve"> we </w:t>
      </w:r>
      <w:r w:rsidR="00071284">
        <w:t>established</w:t>
      </w:r>
      <w:r w:rsidR="00CC3B93">
        <w:t xml:space="preserve">.   </w:t>
      </w:r>
      <w:r w:rsidR="007E76E2">
        <w:t>He reviewed t</w:t>
      </w:r>
      <w:r w:rsidR="00AC6568">
        <w:t>he document with us drawing</w:t>
      </w:r>
      <w:r w:rsidR="007E76E2">
        <w:t xml:space="preserve"> </w:t>
      </w:r>
      <w:r w:rsidR="00863101">
        <w:t>attention to the changes he made.</w:t>
      </w:r>
    </w:p>
    <w:p w:rsidR="00CC3B93" w:rsidRPr="0062490F" w:rsidRDefault="00CC3B93" w:rsidP="007E76E2">
      <w:pPr>
        <w:rPr>
          <w:sz w:val="16"/>
          <w:szCs w:val="16"/>
        </w:rPr>
      </w:pPr>
    </w:p>
    <w:p w:rsidR="00CC3B93" w:rsidRDefault="00CC3B93" w:rsidP="007E76E2">
      <w:r>
        <w:t xml:space="preserve">      There was quite a bit of discussion on Point 3 of the Renewal Plan </w:t>
      </w:r>
      <w:r w:rsidR="00863101">
        <w:t>(Mission Statement)</w:t>
      </w:r>
      <w:r>
        <w:t>.   Woody asked if we should acknowledge that we have a mission statement and have it included in the text of Point 3.     We realized we have several mission st</w:t>
      </w:r>
      <w:r w:rsidR="00422431">
        <w:t xml:space="preserve">atements and it was </w:t>
      </w:r>
      <w:r w:rsidR="004331D5">
        <w:t>suggested we add the</w:t>
      </w:r>
      <w:r>
        <w:t xml:space="preserve"> one </w:t>
      </w:r>
      <w:r w:rsidR="00422431">
        <w:t>printed in our service bulletin i</w:t>
      </w:r>
      <w:r w:rsidR="00E905BA">
        <w:t>nto the text of Point 3</w:t>
      </w:r>
      <w:r w:rsidR="004331D5">
        <w:t xml:space="preserve">.  </w:t>
      </w:r>
      <w:r w:rsidR="00422431">
        <w:t>Fr. Dufresne commented that if</w:t>
      </w:r>
      <w:r>
        <w:t xml:space="preserve"> you have a stated mission statement, we need to consider it and honor it in this process.    Since we have as many as five statements floating out there, we decided </w:t>
      </w:r>
      <w:r w:rsidR="004331D5">
        <w:t xml:space="preserve">to consider all of these at the next Vestry meeting and </w:t>
      </w:r>
      <w:r w:rsidR="00071284">
        <w:t>come up with two statements</w:t>
      </w:r>
      <w:r>
        <w:t xml:space="preserve"> we c</w:t>
      </w:r>
      <w:r w:rsidR="00AC6568">
        <w:t xml:space="preserve">an put forth at the </w:t>
      </w:r>
      <w:r w:rsidR="004331D5">
        <w:t xml:space="preserve">parish </w:t>
      </w:r>
      <w:r>
        <w:t xml:space="preserve">meeting on September 10.    </w:t>
      </w:r>
    </w:p>
    <w:p w:rsidR="00422431" w:rsidRPr="0062490F" w:rsidRDefault="00422431" w:rsidP="007E76E2">
      <w:pPr>
        <w:rPr>
          <w:sz w:val="16"/>
          <w:szCs w:val="16"/>
        </w:rPr>
      </w:pPr>
    </w:p>
    <w:p w:rsidR="00422431" w:rsidRDefault="00E905BA" w:rsidP="007E76E2">
      <w:r>
        <w:t xml:space="preserve">      Fr. Du</w:t>
      </w:r>
      <w:r w:rsidR="00422431">
        <w:t xml:space="preserve">fresne decided not to float a Goal #12 which would have considered some response to the subcontractors who did not receive full compensation for the </w:t>
      </w:r>
      <w:r w:rsidR="004331D5">
        <w:t xml:space="preserve">construction project.  He </w:t>
      </w:r>
      <w:r w:rsidR="00422431">
        <w:t>gave his reasons for not including it and after some d</w:t>
      </w:r>
      <w:r>
        <w:t xml:space="preserve">iscussion </w:t>
      </w:r>
      <w:r w:rsidR="00422431">
        <w:t>the Vestry agreed</w:t>
      </w:r>
      <w:r w:rsidR="004331D5">
        <w:t xml:space="preserve"> this should not be </w:t>
      </w:r>
      <w:r w:rsidR="00422431">
        <w:t xml:space="preserve">part of the </w:t>
      </w:r>
      <w:r w:rsidR="004331D5">
        <w:t xml:space="preserve">Parish </w:t>
      </w:r>
      <w:r w:rsidR="00422431">
        <w:t>Renewal Plan.</w:t>
      </w:r>
    </w:p>
    <w:p w:rsidR="00422431" w:rsidRPr="0062490F" w:rsidRDefault="00422431" w:rsidP="007E76E2">
      <w:pPr>
        <w:rPr>
          <w:sz w:val="16"/>
          <w:szCs w:val="16"/>
        </w:rPr>
      </w:pPr>
    </w:p>
    <w:p w:rsidR="00422431" w:rsidRDefault="00422431" w:rsidP="007E76E2">
      <w:r>
        <w:t xml:space="preserve">  </w:t>
      </w:r>
      <w:r w:rsidR="00071284">
        <w:t xml:space="preserve">   Two documents will be</w:t>
      </w:r>
      <w:r w:rsidR="00E75FDA">
        <w:t xml:space="preserve"> presented </w:t>
      </w:r>
      <w:r w:rsidR="00E905BA">
        <w:t>to the congregation</w:t>
      </w:r>
      <w:r>
        <w:t xml:space="preserve"> at the August 13</w:t>
      </w:r>
      <w:r w:rsidRPr="00422431">
        <w:rPr>
          <w:vertAlign w:val="superscript"/>
        </w:rPr>
        <w:t>th</w:t>
      </w:r>
      <w:r>
        <w:t xml:space="preserve"> meeting.   The first document will be the </w:t>
      </w:r>
      <w:r w:rsidR="00E905BA">
        <w:t xml:space="preserve">Report on </w:t>
      </w:r>
      <w:r w:rsidR="00E75FDA">
        <w:t>Findings (</w:t>
      </w:r>
      <w:r w:rsidR="000C5FA9">
        <w:t>Parish Strengths an</w:t>
      </w:r>
      <w:r w:rsidR="00E75FDA">
        <w:t xml:space="preserve">d Needs); the second </w:t>
      </w:r>
      <w:r>
        <w:t xml:space="preserve">will be the </w:t>
      </w:r>
      <w:r w:rsidR="000C5FA9">
        <w:t xml:space="preserve">Proposed </w:t>
      </w:r>
      <w:r>
        <w:t xml:space="preserve">Parish Renewal Plan. </w:t>
      </w:r>
      <w:r w:rsidR="00071284">
        <w:t xml:space="preserve"> Fr. Du</w:t>
      </w:r>
      <w:r>
        <w:t>fresne will go through the Parish Renewal Plan step-by-step.   This plan, if approved, will need to be published as widely as possible and will become our marching orders.   We agreed to publish t</w:t>
      </w:r>
      <w:r w:rsidR="000C5FA9">
        <w:t>he Report on Findings</w:t>
      </w:r>
      <w:r>
        <w:t xml:space="preserve"> in the </w:t>
      </w:r>
      <w:proofErr w:type="spellStart"/>
      <w:r>
        <w:t>eNewsletter</w:t>
      </w:r>
      <w:proofErr w:type="spellEnd"/>
      <w:r w:rsidR="000C5FA9">
        <w:t xml:space="preserve"> before the meeting so</w:t>
      </w:r>
      <w:r w:rsidR="00071284">
        <w:t xml:space="preserve"> the congregation </w:t>
      </w:r>
      <w:r w:rsidR="000C5FA9">
        <w:t xml:space="preserve">has time </w:t>
      </w:r>
      <w:r w:rsidR="00071284">
        <w:t>to absorb</w:t>
      </w:r>
      <w:r w:rsidR="009E6630">
        <w:t xml:space="preserve"> </w:t>
      </w:r>
      <w:r>
        <w:t>this information before they recei</w:t>
      </w:r>
      <w:r w:rsidR="009E6630">
        <w:t xml:space="preserve">ve the </w:t>
      </w:r>
      <w:r w:rsidR="000C5FA9">
        <w:t xml:space="preserve">Proposed </w:t>
      </w:r>
      <w:r w:rsidR="009E6630">
        <w:t xml:space="preserve">Renewal Plan.  </w:t>
      </w:r>
      <w:r>
        <w:t xml:space="preserve">  </w:t>
      </w:r>
      <w:r w:rsidR="00071284">
        <w:t>It will be mentioned</w:t>
      </w:r>
      <w:r w:rsidR="009E6630">
        <w:t xml:space="preserve"> they can expect the </w:t>
      </w:r>
      <w:r w:rsidR="000C5FA9">
        <w:t>P</w:t>
      </w:r>
      <w:r w:rsidR="00071284">
        <w:t>roposed</w:t>
      </w:r>
      <w:r w:rsidR="009E6630">
        <w:t xml:space="preserve"> Renewal Plan to speak directly to th</w:t>
      </w:r>
      <w:r w:rsidR="000E6B4D">
        <w:t>e Needs section of the Report on Findings</w:t>
      </w:r>
      <w:r w:rsidR="009E6630">
        <w:t xml:space="preserve">.   </w:t>
      </w:r>
    </w:p>
    <w:p w:rsidR="009E6630" w:rsidRPr="00071284" w:rsidRDefault="009E6630" w:rsidP="007E76E2">
      <w:pPr>
        <w:rPr>
          <w:b/>
        </w:rPr>
      </w:pPr>
      <w:r w:rsidRPr="00071284">
        <w:rPr>
          <w:b/>
        </w:rPr>
        <w:lastRenderedPageBreak/>
        <w:t>Organizing for Goals (if adopted):</w:t>
      </w:r>
    </w:p>
    <w:p w:rsidR="009E6630" w:rsidRPr="0062490F" w:rsidRDefault="009E6630" w:rsidP="007E76E2">
      <w:pPr>
        <w:rPr>
          <w:b/>
          <w:sz w:val="16"/>
          <w:szCs w:val="16"/>
        </w:rPr>
      </w:pPr>
    </w:p>
    <w:p w:rsidR="00E75FDA" w:rsidRDefault="00E75FDA" w:rsidP="007E76E2">
      <w:r>
        <w:t xml:space="preserve">      Goal #1</w:t>
      </w:r>
      <w:r w:rsidR="0062490F">
        <w:t xml:space="preserve"> – Commitment to</w:t>
      </w:r>
      <w:r w:rsidR="009E6630">
        <w:t xml:space="preserve"> Parish Ren</w:t>
      </w:r>
      <w:r>
        <w:t xml:space="preserve">ewal </w:t>
      </w:r>
    </w:p>
    <w:p w:rsidR="009E6630" w:rsidRDefault="00E75FDA" w:rsidP="007E76E2">
      <w:r>
        <w:t xml:space="preserve">     </w:t>
      </w:r>
      <w:r w:rsidR="00071284">
        <w:t xml:space="preserve"> Fr. Du</w:t>
      </w:r>
      <w:r>
        <w:t xml:space="preserve">fresne stated the </w:t>
      </w:r>
      <w:r w:rsidR="009E6630">
        <w:t>Parish Renewal Team is the sp</w:t>
      </w:r>
      <w:r w:rsidR="00071284">
        <w:t>arkplug to the whole effort</w:t>
      </w:r>
      <w:r w:rsidR="009E6630">
        <w:t xml:space="preserve">.  He will be working with this 3-person team, taking the </w:t>
      </w:r>
      <w:r>
        <w:t xml:space="preserve">Renewal </w:t>
      </w:r>
      <w:r w:rsidR="009E6630">
        <w:t>Plan apart goal by goal.   Th</w:t>
      </w:r>
      <w:r>
        <w:t xml:space="preserve">is team will strategize and make the Plan happen.   </w:t>
      </w:r>
      <w:r w:rsidR="003E206A">
        <w:t>Fr. D</w:t>
      </w:r>
      <w:r w:rsidR="000E6B4D">
        <w:t>ufresne said</w:t>
      </w:r>
      <w:r w:rsidR="00071284">
        <w:t xml:space="preserve"> the Team </w:t>
      </w:r>
      <w:r w:rsidR="000C5FA9">
        <w:t xml:space="preserve">will be comprised of </w:t>
      </w:r>
      <w:r>
        <w:t>a former</w:t>
      </w:r>
      <w:r w:rsidR="003E206A">
        <w:t xml:space="preserve"> member of Vestry, a present member of</w:t>
      </w:r>
      <w:r w:rsidR="000C5FA9">
        <w:t xml:space="preserve"> Vestry, and an </w:t>
      </w:r>
      <w:r>
        <w:t>additional person</w:t>
      </w:r>
      <w:r w:rsidR="003E206A">
        <w:t>.</w:t>
      </w:r>
    </w:p>
    <w:p w:rsidR="009E6630" w:rsidRPr="0062490F" w:rsidRDefault="009E6630" w:rsidP="007E76E2">
      <w:pPr>
        <w:rPr>
          <w:sz w:val="16"/>
          <w:szCs w:val="16"/>
        </w:rPr>
      </w:pPr>
    </w:p>
    <w:p w:rsidR="00E75FDA" w:rsidRDefault="009E6630" w:rsidP="007E76E2">
      <w:r>
        <w:t xml:space="preserve">      </w:t>
      </w:r>
      <w:r w:rsidR="00E75FDA">
        <w:t xml:space="preserve">Goal #3 – Mission Statement </w:t>
      </w:r>
    </w:p>
    <w:p w:rsidR="001C364A" w:rsidRDefault="001C364A" w:rsidP="001C364A">
      <w:r>
        <w:t xml:space="preserve">      The next Vestry meeting on August 24</w:t>
      </w:r>
      <w:r w:rsidRPr="001C364A">
        <w:rPr>
          <w:vertAlign w:val="superscript"/>
        </w:rPr>
        <w:t>th</w:t>
      </w:r>
      <w:r>
        <w:t xml:space="preserve"> will be devoted to drafting a mission statement.  Please give </w:t>
      </w:r>
      <w:proofErr w:type="spellStart"/>
      <w:r>
        <w:t>Lis</w:t>
      </w:r>
      <w:proofErr w:type="spellEnd"/>
      <w:r>
        <w:t xml:space="preserve"> any mission statements floating around.  </w:t>
      </w:r>
    </w:p>
    <w:p w:rsidR="00E75FDA" w:rsidRPr="0062490F" w:rsidRDefault="00E75FDA" w:rsidP="007E76E2">
      <w:pPr>
        <w:rPr>
          <w:sz w:val="16"/>
          <w:szCs w:val="16"/>
        </w:rPr>
      </w:pPr>
    </w:p>
    <w:p w:rsidR="001C364A" w:rsidRDefault="00E75FDA" w:rsidP="007E76E2">
      <w:r>
        <w:t xml:space="preserve">     Goal #10 – Leadership </w:t>
      </w:r>
      <w:r w:rsidR="001C364A">
        <w:t>for Ministry</w:t>
      </w:r>
    </w:p>
    <w:p w:rsidR="00B67BCD" w:rsidRDefault="001C364A" w:rsidP="007E76E2">
      <w:r>
        <w:t xml:space="preserve">     </w:t>
      </w:r>
      <w:r w:rsidR="009E6630">
        <w:t>The objectives and goals for the various committees will be lo</w:t>
      </w:r>
      <w:r w:rsidR="003E206A">
        <w:t>o</w:t>
      </w:r>
      <w:r w:rsidR="009E6630">
        <w:t xml:space="preserve">ked at and examined.    </w:t>
      </w:r>
      <w:r w:rsidR="003E206A">
        <w:t xml:space="preserve">We will want to consolidate our current committees under the five ministry groups mentioned in the Plan.   For each ministry, </w:t>
      </w:r>
      <w:r w:rsidR="00071284">
        <w:t>Fr. Du</w:t>
      </w:r>
      <w:r w:rsidR="003E206A">
        <w:t xml:space="preserve">fresne will present a model based on the mission statement and incorporate as much of it to what is currently in place for this ministry group.   The goal is to standardize so all </w:t>
      </w:r>
      <w:r w:rsidR="00B67BCD">
        <w:t>ministries/</w:t>
      </w:r>
      <w:r w:rsidR="003E206A">
        <w:t xml:space="preserve">committees will be running the same way.   </w:t>
      </w:r>
    </w:p>
    <w:p w:rsidR="00B67BCD" w:rsidRPr="0062490F" w:rsidRDefault="00B67BCD" w:rsidP="007E76E2">
      <w:pPr>
        <w:rPr>
          <w:sz w:val="16"/>
          <w:szCs w:val="16"/>
        </w:rPr>
      </w:pPr>
    </w:p>
    <w:p w:rsidR="003E206A" w:rsidRDefault="00B67BCD" w:rsidP="007E76E2">
      <w:r>
        <w:t xml:space="preserve">      Fr. Dufresne</w:t>
      </w:r>
      <w:r w:rsidR="000E6B4D">
        <w:t xml:space="preserve"> stated</w:t>
      </w:r>
      <w:r>
        <w:t xml:space="preserve"> that </w:t>
      </w:r>
      <w:r w:rsidR="000E6B4D">
        <w:t xml:space="preserve">members of </w:t>
      </w:r>
      <w:r>
        <w:t xml:space="preserve">the Vestry will have two roles:  1) </w:t>
      </w:r>
      <w:r w:rsidR="000E6B4D">
        <w:t xml:space="preserve">be </w:t>
      </w:r>
      <w:r>
        <w:t>responsible for the g</w:t>
      </w:r>
      <w:r w:rsidR="0062490F">
        <w:t>eneral governance of the entire parish</w:t>
      </w:r>
      <w:r>
        <w:t>,</w:t>
      </w:r>
      <w:r w:rsidR="0062490F">
        <w:t xml:space="preserve"> and 2) </w:t>
      </w:r>
      <w:r w:rsidR="000E6B4D">
        <w:t xml:space="preserve">be </w:t>
      </w:r>
      <w:r w:rsidR="00354996">
        <w:t>responsible</w:t>
      </w:r>
      <w:r>
        <w:t xml:space="preserve"> for the well-being of a particular ministry.   </w:t>
      </w:r>
      <w:r w:rsidR="003E206A">
        <w:t xml:space="preserve">  </w:t>
      </w:r>
      <w:proofErr w:type="spellStart"/>
      <w:r w:rsidR="003E206A">
        <w:t>Lis</w:t>
      </w:r>
      <w:proofErr w:type="spellEnd"/>
      <w:r w:rsidR="003E206A">
        <w:t xml:space="preserve"> suggested the following assignments:  </w:t>
      </w:r>
    </w:p>
    <w:p w:rsidR="0062490F" w:rsidRPr="0062490F" w:rsidRDefault="0062490F" w:rsidP="007E76E2">
      <w:pPr>
        <w:rPr>
          <w:sz w:val="8"/>
          <w:szCs w:val="8"/>
        </w:rPr>
      </w:pPr>
    </w:p>
    <w:p w:rsidR="003E206A" w:rsidRDefault="003E206A" w:rsidP="007E76E2">
      <w:r>
        <w:t xml:space="preserve">   </w:t>
      </w:r>
      <w:r w:rsidR="0062490F">
        <w:tab/>
        <w:t xml:space="preserve"> </w:t>
      </w:r>
      <w:r>
        <w:t>Worship and Music – Barbara</w:t>
      </w:r>
      <w:r w:rsidR="0062490F">
        <w:t xml:space="preserve"> Kourajian</w:t>
      </w:r>
    </w:p>
    <w:p w:rsidR="003E206A" w:rsidRDefault="0062490F" w:rsidP="007E76E2">
      <w:r>
        <w:t xml:space="preserve">               </w:t>
      </w:r>
      <w:r w:rsidR="000C5FA9">
        <w:t>Education</w:t>
      </w:r>
      <w:r w:rsidR="003E206A">
        <w:t xml:space="preserve"> and </w:t>
      </w:r>
      <w:r w:rsidR="000C5FA9">
        <w:t xml:space="preserve">Spiritual Development – Peter </w:t>
      </w:r>
      <w:proofErr w:type="spellStart"/>
      <w:r w:rsidR="000C5FA9">
        <w:t>Tarlton</w:t>
      </w:r>
      <w:proofErr w:type="spellEnd"/>
    </w:p>
    <w:p w:rsidR="003E206A" w:rsidRDefault="003E206A" w:rsidP="007E76E2">
      <w:r>
        <w:t xml:space="preserve">  </w:t>
      </w:r>
      <w:r w:rsidR="0062490F">
        <w:t xml:space="preserve">             </w:t>
      </w:r>
      <w:r>
        <w:t>Outreach</w:t>
      </w:r>
      <w:r w:rsidR="000C5FA9">
        <w:t xml:space="preserve"> and Evangelism – Rich Paget</w:t>
      </w:r>
    </w:p>
    <w:p w:rsidR="0062490F" w:rsidRDefault="0062490F" w:rsidP="0062490F">
      <w:r>
        <w:t xml:space="preserve">               Stewardship and Finance -- Pete Dane</w:t>
      </w:r>
    </w:p>
    <w:p w:rsidR="003E206A" w:rsidRDefault="0062490F" w:rsidP="007E76E2">
      <w:r>
        <w:t xml:space="preserve">               </w:t>
      </w:r>
      <w:r w:rsidR="003E206A">
        <w:t>Pastoral Care</w:t>
      </w:r>
      <w:r w:rsidR="000C5FA9">
        <w:t xml:space="preserve"> – Miriam </w:t>
      </w:r>
      <w:proofErr w:type="spellStart"/>
      <w:r w:rsidR="000C5FA9">
        <w:t>Antich</w:t>
      </w:r>
      <w:proofErr w:type="spellEnd"/>
    </w:p>
    <w:p w:rsidR="003E206A" w:rsidRPr="009B3A55" w:rsidRDefault="003E206A" w:rsidP="007E76E2">
      <w:pPr>
        <w:rPr>
          <w:sz w:val="8"/>
          <w:szCs w:val="8"/>
        </w:rPr>
      </w:pPr>
    </w:p>
    <w:p w:rsidR="00B67BCD" w:rsidRDefault="00354996" w:rsidP="007E76E2">
      <w:r>
        <w:t xml:space="preserve">           Members of the Vestry will not have to chair the committee or run the ministry; rather they will report at the Vestry meeting how the committee is functioning and what their needs are.    In addition to the above ministries, the Senior Warden is responsible for all communications and the Junior Warden is responsible for building and grounds and the kitchen.   </w:t>
      </w:r>
    </w:p>
    <w:p w:rsidR="00E03CDB" w:rsidRPr="0062490F" w:rsidRDefault="00E03CDB" w:rsidP="007E76E2">
      <w:pPr>
        <w:rPr>
          <w:sz w:val="16"/>
          <w:szCs w:val="16"/>
        </w:rPr>
      </w:pPr>
    </w:p>
    <w:p w:rsidR="00B67BCD" w:rsidRDefault="00B67BCD" w:rsidP="007E76E2">
      <w:r>
        <w:t xml:space="preserve">     Peter </w:t>
      </w:r>
      <w:proofErr w:type="spellStart"/>
      <w:r w:rsidR="0062490F">
        <w:t>Tarlton</w:t>
      </w:r>
      <w:proofErr w:type="spellEnd"/>
      <w:r w:rsidR="0062490F">
        <w:t xml:space="preserve"> suggested</w:t>
      </w:r>
      <w:r>
        <w:t xml:space="preserve"> reducing </w:t>
      </w:r>
      <w:r w:rsidR="00071284">
        <w:t xml:space="preserve">the number of </w:t>
      </w:r>
      <w:r>
        <w:t>existing committee</w:t>
      </w:r>
      <w:r w:rsidR="000C5FA9">
        <w:t>s</w:t>
      </w:r>
      <w:r>
        <w:t xml:space="preserve"> by putting them under the </w:t>
      </w:r>
      <w:r w:rsidR="000C5FA9">
        <w:t>five parish Ministries</w:t>
      </w:r>
      <w:r>
        <w:t xml:space="preserve"> presented in the Renewal Plan</w:t>
      </w:r>
      <w:r w:rsidR="000C5FA9">
        <w:t xml:space="preserve">.   </w:t>
      </w:r>
      <w:proofErr w:type="spellStart"/>
      <w:r w:rsidR="000C5FA9">
        <w:t>Lis</w:t>
      </w:r>
      <w:proofErr w:type="spellEnd"/>
      <w:r w:rsidR="000C5FA9">
        <w:t xml:space="preserve"> will send out a list on </w:t>
      </w:r>
      <w:r>
        <w:t xml:space="preserve">how our current committees could be grouped under the five </w:t>
      </w:r>
      <w:r w:rsidR="000C5FA9">
        <w:t>M</w:t>
      </w:r>
      <w:r>
        <w:t xml:space="preserve">inistries.   </w:t>
      </w:r>
    </w:p>
    <w:p w:rsidR="000C5FA9" w:rsidRDefault="000C5FA9" w:rsidP="007E76E2"/>
    <w:p w:rsidR="00B67BCD" w:rsidRPr="0077322B" w:rsidRDefault="000C5FA9" w:rsidP="007E76E2">
      <w:pPr>
        <w:rPr>
          <w:b/>
        </w:rPr>
      </w:pPr>
      <w:r w:rsidRPr="0077322B">
        <w:rPr>
          <w:b/>
        </w:rPr>
        <w:t xml:space="preserve">Review of Revised Letter of Understanding for Fr. </w:t>
      </w:r>
      <w:proofErr w:type="spellStart"/>
      <w:r w:rsidRPr="0077322B">
        <w:rPr>
          <w:b/>
        </w:rPr>
        <w:t>Dufresne’</w:t>
      </w:r>
      <w:r w:rsidR="0077322B" w:rsidRPr="0077322B">
        <w:rPr>
          <w:b/>
        </w:rPr>
        <w:t>s</w:t>
      </w:r>
      <w:proofErr w:type="spellEnd"/>
      <w:r w:rsidR="0077322B" w:rsidRPr="0077322B">
        <w:rPr>
          <w:b/>
        </w:rPr>
        <w:t xml:space="preserve"> services (based on expanded scope of deliverables and associated hours)</w:t>
      </w:r>
      <w:r w:rsidR="00B67BCD" w:rsidRPr="0077322B">
        <w:rPr>
          <w:b/>
        </w:rPr>
        <w:t>:</w:t>
      </w:r>
    </w:p>
    <w:p w:rsidR="00B67BCD" w:rsidRPr="0062490F" w:rsidRDefault="00B67BCD" w:rsidP="007E76E2">
      <w:pPr>
        <w:rPr>
          <w:sz w:val="16"/>
          <w:szCs w:val="16"/>
        </w:rPr>
      </w:pPr>
    </w:p>
    <w:p w:rsidR="00C858D3" w:rsidRDefault="00B67BCD" w:rsidP="007E76E2">
      <w:r>
        <w:t xml:space="preserve">     Fr. Dufresne stat</w:t>
      </w:r>
      <w:r w:rsidR="00774524">
        <w:t>ed that his mission has changed:  i</w:t>
      </w:r>
      <w:r w:rsidR="00071284">
        <w:t>n addition to helping the V</w:t>
      </w:r>
      <w:r>
        <w:t>est</w:t>
      </w:r>
      <w:r w:rsidR="00774524">
        <w:t>r</w:t>
      </w:r>
      <w:r>
        <w:t>y, he is now helping the congregation accomplish</w:t>
      </w:r>
      <w:r w:rsidR="00774524">
        <w:t xml:space="preserve"> the Renewal Plan.    Under the Revised Plan, he will </w:t>
      </w:r>
      <w:r w:rsidR="00094009">
        <w:t xml:space="preserve">perform duties on an average basis of up to </w:t>
      </w:r>
      <w:r w:rsidR="00774524">
        <w:t xml:space="preserve">40 </w:t>
      </w:r>
      <w:r w:rsidR="00E03CDB">
        <w:t xml:space="preserve">hours per </w:t>
      </w:r>
      <w:r w:rsidR="00774524">
        <w:lastRenderedPageBreak/>
        <w:t>month f</w:t>
      </w:r>
      <w:r w:rsidR="00E03CDB">
        <w:t xml:space="preserve">or 4 months (August-November) at the rate of $40 per </w:t>
      </w:r>
      <w:r w:rsidR="00774524">
        <w:t>hour</w:t>
      </w:r>
      <w:r w:rsidR="00C858D3">
        <w:t>, plus travel expenses</w:t>
      </w:r>
      <w:r w:rsidR="00774524">
        <w:t xml:space="preserve">.  </w:t>
      </w:r>
      <w:r w:rsidR="00C858D3">
        <w:t>His work will include:</w:t>
      </w:r>
    </w:p>
    <w:p w:rsidR="00094009" w:rsidRPr="00094009" w:rsidRDefault="00094009" w:rsidP="007E76E2">
      <w:pPr>
        <w:rPr>
          <w:sz w:val="8"/>
          <w:szCs w:val="8"/>
        </w:rPr>
      </w:pPr>
    </w:p>
    <w:p w:rsidR="00C858D3" w:rsidRDefault="00C858D3" w:rsidP="00C858D3">
      <w:pPr>
        <w:numPr>
          <w:ilvl w:val="0"/>
          <w:numId w:val="1"/>
        </w:numPr>
      </w:pPr>
      <w:r>
        <w:t>Providing advice and guidance to the Vestry and to the Senior Warden as needed;</w:t>
      </w:r>
    </w:p>
    <w:p w:rsidR="00C858D3" w:rsidRDefault="00C858D3" w:rsidP="00C858D3">
      <w:pPr>
        <w:numPr>
          <w:ilvl w:val="0"/>
          <w:numId w:val="1"/>
        </w:numPr>
      </w:pPr>
      <w:r>
        <w:t>Working closely with and providing the Parish Renewal Team support and guidance for their work;</w:t>
      </w:r>
    </w:p>
    <w:p w:rsidR="00C858D3" w:rsidRDefault="00C858D3" w:rsidP="00C858D3">
      <w:pPr>
        <w:numPr>
          <w:ilvl w:val="0"/>
          <w:numId w:val="1"/>
        </w:numPr>
      </w:pPr>
      <w:r>
        <w:t>Providing support and guidance for parish ministry groups implementing Renewal Plan goals;</w:t>
      </w:r>
    </w:p>
    <w:p w:rsidR="00C858D3" w:rsidRDefault="00094009" w:rsidP="00C858D3">
      <w:pPr>
        <w:numPr>
          <w:ilvl w:val="0"/>
          <w:numId w:val="1"/>
        </w:numPr>
      </w:pPr>
      <w:r>
        <w:t xml:space="preserve">Providing leadership at congregation meetings where Renewal Plan matters are addressed.   </w:t>
      </w:r>
    </w:p>
    <w:p w:rsidR="00094009" w:rsidRPr="00094009" w:rsidRDefault="00094009" w:rsidP="007E76E2">
      <w:pPr>
        <w:rPr>
          <w:sz w:val="8"/>
          <w:szCs w:val="8"/>
        </w:rPr>
      </w:pPr>
    </w:p>
    <w:p w:rsidR="00071284" w:rsidRDefault="00094009" w:rsidP="007E76E2">
      <w:r>
        <w:t xml:space="preserve">     </w:t>
      </w:r>
      <w:r w:rsidR="00774524">
        <w:t>H</w:t>
      </w:r>
      <w:r w:rsidR="00071284">
        <w:t xml:space="preserve">e </w:t>
      </w:r>
      <w:r w:rsidR="00774524">
        <w:t>mentioned the import</w:t>
      </w:r>
      <w:r w:rsidR="00071284">
        <w:t xml:space="preserve">ance of having supply priests </w:t>
      </w:r>
      <w:proofErr w:type="spellStart"/>
      <w:r w:rsidR="00071284">
        <w:t>Vesta</w:t>
      </w:r>
      <w:proofErr w:type="spellEnd"/>
      <w:r w:rsidR="00071284">
        <w:t xml:space="preserve"> </w:t>
      </w:r>
      <w:r w:rsidR="00774524">
        <w:t>Kowalski and Stephen Hayward</w:t>
      </w:r>
      <w:r w:rsidR="00071284">
        <w:t xml:space="preserve"> tie</w:t>
      </w:r>
      <w:r w:rsidR="00774524">
        <w:t>d into this and kept up-to-date</w:t>
      </w:r>
      <w:r>
        <w:t>,</w:t>
      </w:r>
      <w:r w:rsidR="00C858D3">
        <w:t xml:space="preserve"> so in his absence</w:t>
      </w:r>
      <w:r>
        <w:t xml:space="preserve"> </w:t>
      </w:r>
      <w:r w:rsidR="00EB291E">
        <w:t xml:space="preserve">they could </w:t>
      </w:r>
      <w:r w:rsidR="004B2EBD">
        <w:t>possibly help</w:t>
      </w:r>
      <w:r w:rsidR="00E03CDB">
        <w:t xml:space="preserve"> us </w:t>
      </w:r>
      <w:r w:rsidR="00774524">
        <w:t>carry the plan through</w:t>
      </w:r>
      <w:r w:rsidR="00071284">
        <w:t>.   We will have to assess their availabi</w:t>
      </w:r>
      <w:r w:rsidR="00774524">
        <w:t>li</w:t>
      </w:r>
      <w:r w:rsidR="00071284">
        <w:t xml:space="preserve">ty to do this.     </w:t>
      </w:r>
    </w:p>
    <w:p w:rsidR="00774524" w:rsidRPr="00C858D3" w:rsidRDefault="00774524" w:rsidP="007E76E2">
      <w:pPr>
        <w:rPr>
          <w:sz w:val="16"/>
          <w:szCs w:val="16"/>
        </w:rPr>
      </w:pPr>
    </w:p>
    <w:p w:rsidR="0094377E" w:rsidRDefault="00071284" w:rsidP="007E76E2">
      <w:r>
        <w:t xml:space="preserve">     The Vestry discussed the proposal.</w:t>
      </w:r>
      <w:r w:rsidR="0094377E">
        <w:t xml:space="preserve">     Various points were made</w:t>
      </w:r>
      <w:r w:rsidR="00E03CDB">
        <w:t>,</w:t>
      </w:r>
      <w:r w:rsidR="0094377E">
        <w:t xml:space="preserve"> including not rushing the process </w:t>
      </w:r>
      <w:r w:rsidR="00F939D9">
        <w:t>and the</w:t>
      </w:r>
      <w:r>
        <w:t xml:space="preserve"> value of having an experienced profe</w:t>
      </w:r>
      <w:r w:rsidR="0094377E">
        <w:t>ssional guiding us through t</w:t>
      </w:r>
      <w:r w:rsidR="00094009">
        <w:t xml:space="preserve">his.  The Vestry approved Fr. </w:t>
      </w:r>
      <w:proofErr w:type="spellStart"/>
      <w:r w:rsidR="00094009">
        <w:t>Dufresne’s</w:t>
      </w:r>
      <w:proofErr w:type="spellEnd"/>
      <w:r w:rsidR="0094377E">
        <w:t xml:space="preserve"> Revised Proposal.   </w:t>
      </w:r>
    </w:p>
    <w:p w:rsidR="0094377E" w:rsidRPr="009B3A55" w:rsidRDefault="0094377E" w:rsidP="007E76E2"/>
    <w:p w:rsidR="009B3A55" w:rsidRDefault="009B3A55" w:rsidP="007E76E2">
      <w:pPr>
        <w:rPr>
          <w:b/>
        </w:rPr>
      </w:pPr>
      <w:r w:rsidRPr="009B3A55">
        <w:rPr>
          <w:b/>
        </w:rPr>
        <w:t>Other business and upcoming meetings:</w:t>
      </w:r>
    </w:p>
    <w:p w:rsidR="009B3A55" w:rsidRPr="009B3A55" w:rsidRDefault="009B3A55" w:rsidP="007E76E2">
      <w:pPr>
        <w:rPr>
          <w:b/>
          <w:sz w:val="16"/>
          <w:szCs w:val="16"/>
        </w:rPr>
      </w:pPr>
    </w:p>
    <w:p w:rsidR="0094377E" w:rsidRPr="00094009" w:rsidRDefault="00F778D4" w:rsidP="007E76E2">
      <w:pPr>
        <w:rPr>
          <w:sz w:val="16"/>
          <w:szCs w:val="16"/>
        </w:rPr>
      </w:pPr>
      <w:r>
        <w:t xml:space="preserve">      </w:t>
      </w:r>
      <w:proofErr w:type="spellStart"/>
      <w:r>
        <w:t>Lis</w:t>
      </w:r>
      <w:proofErr w:type="spellEnd"/>
      <w:r>
        <w:t xml:space="preserve"> reported that </w:t>
      </w:r>
      <w:proofErr w:type="spellStart"/>
      <w:r>
        <w:t>Vesta</w:t>
      </w:r>
      <w:proofErr w:type="spellEnd"/>
      <w:r>
        <w:t xml:space="preserve"> has offered to conduct a training session for participants in the </w:t>
      </w:r>
      <w:r>
        <w:rPr>
          <w:rStyle w:val="aqj"/>
        </w:rPr>
        <w:t>Sunday</w:t>
      </w:r>
      <w:r>
        <w:t xml:space="preserve"> </w:t>
      </w:r>
      <w:r w:rsidR="00094009">
        <w:t>service.</w:t>
      </w:r>
      <w:r>
        <w:t xml:space="preserve">   She will follow up and work with </w:t>
      </w:r>
      <w:r w:rsidR="00774524">
        <w:t>the Worship C</w:t>
      </w:r>
      <w:r>
        <w:t xml:space="preserve">ommittee on this.   The Vestry concurred this would be helpful and supported this idea.   </w:t>
      </w:r>
      <w:r>
        <w:br/>
      </w:r>
    </w:p>
    <w:p w:rsidR="009B3A55" w:rsidRDefault="0094377E" w:rsidP="007E76E2">
      <w:r>
        <w:t xml:space="preserve"> </w:t>
      </w:r>
      <w:r w:rsidR="009B3A55">
        <w:t xml:space="preserve">     The next Vestry meeting will be </w:t>
      </w:r>
      <w:r w:rsidR="00774524">
        <w:t>Thursday</w:t>
      </w:r>
      <w:r>
        <w:t>, August 24</w:t>
      </w:r>
      <w:r w:rsidRPr="0094377E">
        <w:rPr>
          <w:vertAlign w:val="superscript"/>
        </w:rPr>
        <w:t>th</w:t>
      </w:r>
      <w:r w:rsidR="00E75FDA">
        <w:t xml:space="preserve"> at 10 a.m</w:t>
      </w:r>
      <w:r w:rsidR="00094009">
        <w:t xml:space="preserve">.  </w:t>
      </w:r>
      <w:r w:rsidR="009B3A55">
        <w:t>The next Parish Meeting will be September 10</w:t>
      </w:r>
      <w:r w:rsidR="009B3A55" w:rsidRPr="009B3A55">
        <w:rPr>
          <w:vertAlign w:val="superscript"/>
        </w:rPr>
        <w:t>th</w:t>
      </w:r>
      <w:r w:rsidR="00EF1610">
        <w:t xml:space="preserve"> after the morning service.</w:t>
      </w:r>
      <w:r w:rsidR="009B3A55">
        <w:t xml:space="preserve">  </w:t>
      </w:r>
    </w:p>
    <w:p w:rsidR="009B3A55" w:rsidRPr="009B3A55" w:rsidRDefault="009B3A55" w:rsidP="007E76E2">
      <w:pPr>
        <w:rPr>
          <w:sz w:val="16"/>
          <w:szCs w:val="16"/>
        </w:rPr>
      </w:pPr>
    </w:p>
    <w:p w:rsidR="0094377E" w:rsidRDefault="009B3A55" w:rsidP="007E76E2">
      <w:r>
        <w:t xml:space="preserve">     </w:t>
      </w:r>
      <w:proofErr w:type="spellStart"/>
      <w:r w:rsidR="00094009">
        <w:t>Li</w:t>
      </w:r>
      <w:r w:rsidR="00774524">
        <w:t>s</w:t>
      </w:r>
      <w:proofErr w:type="spellEnd"/>
      <w:r w:rsidR="00774524">
        <w:t xml:space="preserve"> </w:t>
      </w:r>
      <w:r w:rsidR="0094377E">
        <w:t>closed the meeting wi</w:t>
      </w:r>
      <w:r w:rsidR="00774524">
        <w:t>th the P</w:t>
      </w:r>
      <w:r w:rsidR="0094377E">
        <w:t xml:space="preserve">rayer of St. Brendan.   She would like to encourage committees to </w:t>
      </w:r>
      <w:r w:rsidR="006A148C">
        <w:t>either open or close their meeting</w:t>
      </w:r>
      <w:r w:rsidR="001967D9">
        <w:t>s</w:t>
      </w:r>
      <w:r w:rsidR="006A148C">
        <w:t xml:space="preserve"> with this prayer.  </w:t>
      </w:r>
    </w:p>
    <w:p w:rsidR="006A148C" w:rsidRPr="009B3A55" w:rsidRDefault="006A148C" w:rsidP="007E76E2">
      <w:pPr>
        <w:rPr>
          <w:sz w:val="16"/>
          <w:szCs w:val="16"/>
        </w:rPr>
      </w:pPr>
    </w:p>
    <w:p w:rsidR="0094377E" w:rsidRDefault="00774524" w:rsidP="007E76E2">
      <w:r>
        <w:t xml:space="preserve">     The meeting was </w:t>
      </w:r>
      <w:r w:rsidR="00094009">
        <w:t>adjourned</w:t>
      </w:r>
      <w:r w:rsidR="0094377E">
        <w:t xml:space="preserve"> at 5:18 p.m.  </w:t>
      </w:r>
    </w:p>
    <w:p w:rsidR="0094377E" w:rsidRDefault="0094377E" w:rsidP="007E76E2"/>
    <w:p w:rsidR="0094377E" w:rsidRDefault="0094377E" w:rsidP="007E76E2">
      <w:r>
        <w:t xml:space="preserve">     Barbara Kourajian</w:t>
      </w:r>
    </w:p>
    <w:p w:rsidR="00071284" w:rsidRDefault="0094377E" w:rsidP="007E76E2">
      <w:r>
        <w:t xml:space="preserve">     Clerk</w:t>
      </w:r>
      <w:r w:rsidR="00071284">
        <w:t xml:space="preserve"> </w:t>
      </w:r>
    </w:p>
    <w:p w:rsidR="003E206A" w:rsidRDefault="003E206A" w:rsidP="007E76E2"/>
    <w:p w:rsidR="009E6630" w:rsidRDefault="003E206A" w:rsidP="007E76E2">
      <w:r>
        <w:t xml:space="preserve">        </w:t>
      </w:r>
    </w:p>
    <w:p w:rsidR="00422431" w:rsidRDefault="00422431" w:rsidP="007E76E2">
      <w:r>
        <w:t xml:space="preserve">     </w:t>
      </w:r>
    </w:p>
    <w:sectPr w:rsidR="00422431" w:rsidSect="00DD60C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36E00"/>
    <w:multiLevelType w:val="hybridMultilevel"/>
    <w:tmpl w:val="7BA8531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227B32"/>
    <w:rsid w:val="00071284"/>
    <w:rsid w:val="0008523C"/>
    <w:rsid w:val="00094009"/>
    <w:rsid w:val="000B5E3D"/>
    <w:rsid w:val="000C5FA9"/>
    <w:rsid w:val="000E6B4D"/>
    <w:rsid w:val="000F1A28"/>
    <w:rsid w:val="00132BEE"/>
    <w:rsid w:val="001967D9"/>
    <w:rsid w:val="001B7056"/>
    <w:rsid w:val="001C364A"/>
    <w:rsid w:val="00202ED9"/>
    <w:rsid w:val="00227B32"/>
    <w:rsid w:val="00241772"/>
    <w:rsid w:val="00242E96"/>
    <w:rsid w:val="00273208"/>
    <w:rsid w:val="002D3E63"/>
    <w:rsid w:val="00354996"/>
    <w:rsid w:val="003A3697"/>
    <w:rsid w:val="003B4F97"/>
    <w:rsid w:val="003C5D40"/>
    <w:rsid w:val="003E206A"/>
    <w:rsid w:val="00403F4E"/>
    <w:rsid w:val="004113C7"/>
    <w:rsid w:val="00422431"/>
    <w:rsid w:val="004331D5"/>
    <w:rsid w:val="00467284"/>
    <w:rsid w:val="00497CCB"/>
    <w:rsid w:val="004A3899"/>
    <w:rsid w:val="004B2EBD"/>
    <w:rsid w:val="00573E72"/>
    <w:rsid w:val="005861AE"/>
    <w:rsid w:val="005E304A"/>
    <w:rsid w:val="0062490F"/>
    <w:rsid w:val="00626DC4"/>
    <w:rsid w:val="00643A69"/>
    <w:rsid w:val="006602E2"/>
    <w:rsid w:val="00672C58"/>
    <w:rsid w:val="00677C55"/>
    <w:rsid w:val="006A148C"/>
    <w:rsid w:val="006D3503"/>
    <w:rsid w:val="006F58F1"/>
    <w:rsid w:val="006F6B54"/>
    <w:rsid w:val="00770834"/>
    <w:rsid w:val="0077322B"/>
    <w:rsid w:val="00774524"/>
    <w:rsid w:val="00794E5B"/>
    <w:rsid w:val="007D4AB3"/>
    <w:rsid w:val="007E76E2"/>
    <w:rsid w:val="00863101"/>
    <w:rsid w:val="008F4BB0"/>
    <w:rsid w:val="0094377E"/>
    <w:rsid w:val="009A3418"/>
    <w:rsid w:val="009B3A55"/>
    <w:rsid w:val="009E6630"/>
    <w:rsid w:val="00A12170"/>
    <w:rsid w:val="00A760DD"/>
    <w:rsid w:val="00A95146"/>
    <w:rsid w:val="00AC6568"/>
    <w:rsid w:val="00AD2BA3"/>
    <w:rsid w:val="00AE13BC"/>
    <w:rsid w:val="00B00341"/>
    <w:rsid w:val="00B67BCD"/>
    <w:rsid w:val="00C228C1"/>
    <w:rsid w:val="00C47729"/>
    <w:rsid w:val="00C76B6D"/>
    <w:rsid w:val="00C858D3"/>
    <w:rsid w:val="00CC3B93"/>
    <w:rsid w:val="00CD33C6"/>
    <w:rsid w:val="00D82ACD"/>
    <w:rsid w:val="00DA0193"/>
    <w:rsid w:val="00DC7E25"/>
    <w:rsid w:val="00DD60C4"/>
    <w:rsid w:val="00E03CDB"/>
    <w:rsid w:val="00E55204"/>
    <w:rsid w:val="00E556EC"/>
    <w:rsid w:val="00E75FDA"/>
    <w:rsid w:val="00E905BA"/>
    <w:rsid w:val="00EB291E"/>
    <w:rsid w:val="00ED03AB"/>
    <w:rsid w:val="00EF1610"/>
    <w:rsid w:val="00EF3C46"/>
    <w:rsid w:val="00F4354F"/>
    <w:rsid w:val="00F45048"/>
    <w:rsid w:val="00F778D4"/>
    <w:rsid w:val="00F939D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pantich</cp:lastModifiedBy>
  <cp:revision>2</cp:revision>
  <cp:lastPrinted>2011-11-15T17:04:00Z</cp:lastPrinted>
  <dcterms:created xsi:type="dcterms:W3CDTF">2017-08-22T20:13:00Z</dcterms:created>
  <dcterms:modified xsi:type="dcterms:W3CDTF">2017-08-22T20:13:00Z</dcterms:modified>
</cp:coreProperties>
</file>